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F197" w14:textId="2B4DC1B5" w:rsidR="00D3776F" w:rsidRDefault="00D3776F" w:rsidP="00B83812">
      <w:pPr>
        <w:tabs>
          <w:tab w:val="left" w:pos="2871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776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3776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3776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3776F">
        <w:rPr>
          <w:rFonts w:ascii="Times New Roman" w:hAnsi="Times New Roman" w:cs="Times New Roman"/>
          <w:b/>
          <w:bCs/>
          <w:sz w:val="28"/>
          <w:szCs w:val="28"/>
          <w:u w:val="single"/>
        </w:rPr>
        <w:t>Ballet Theatre School Tuition</w:t>
      </w:r>
    </w:p>
    <w:p w14:paraId="0D00C52E" w14:textId="05D4D47A" w:rsidR="00B54750" w:rsidRPr="00D3776F" w:rsidRDefault="00B54750" w:rsidP="00B83812">
      <w:pPr>
        <w:tabs>
          <w:tab w:val="left" w:pos="2871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13593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13593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0B08EA7A" w14:textId="77777777" w:rsidR="00D3776F" w:rsidRPr="00D3776F" w:rsidRDefault="00D3776F" w:rsidP="00D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76F">
        <w:rPr>
          <w:rFonts w:ascii="Times New Roman" w:hAnsi="Times New Roman" w:cs="Times New Roman"/>
          <w:sz w:val="20"/>
          <w:szCs w:val="20"/>
        </w:rPr>
        <w:t>Once registered, tuition is due for the entire August-May session. Monthly (due the 1</w:t>
      </w:r>
      <w:r w:rsidRPr="00D3776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D3776F">
        <w:rPr>
          <w:rFonts w:ascii="Times New Roman" w:hAnsi="Times New Roman" w:cs="Times New Roman"/>
          <w:sz w:val="20"/>
          <w:szCs w:val="20"/>
        </w:rPr>
        <w:t xml:space="preserve"> day and payable by the 15</w:t>
      </w:r>
      <w:r w:rsidRPr="00D377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3776F">
        <w:rPr>
          <w:rFonts w:ascii="Times New Roman" w:hAnsi="Times New Roman" w:cs="Times New Roman"/>
          <w:sz w:val="20"/>
          <w:szCs w:val="20"/>
        </w:rPr>
        <w:t>. A $20 late fee assessed after the 15</w:t>
      </w:r>
      <w:r w:rsidRPr="00D377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3776F">
        <w:rPr>
          <w:rFonts w:ascii="Times New Roman" w:hAnsi="Times New Roman" w:cs="Times New Roman"/>
          <w:sz w:val="20"/>
          <w:szCs w:val="20"/>
        </w:rPr>
        <w:t xml:space="preserve"> day), by semester, or by an annual payment.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D3776F" w:rsidRPr="00D3776F" w14:paraId="4671E743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7FBC5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3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CLASSES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2B045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MONTHLY</w:t>
            </w:r>
          </w:p>
          <w:p w14:paraId="44D14313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76F">
              <w:rPr>
                <w:rFonts w:ascii="Times New Roman" w:hAnsi="Times New Roman" w:cs="Times New Roman"/>
                <w:sz w:val="16"/>
                <w:szCs w:val="16"/>
              </w:rPr>
              <w:t>(DUE BY 15th)$20 Late Fee after the 15th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6FAFB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  <w:p w14:paraId="45D7492C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76F">
              <w:rPr>
                <w:rFonts w:ascii="Times New Roman" w:hAnsi="Times New Roman" w:cs="Times New Roman"/>
                <w:sz w:val="16"/>
                <w:szCs w:val="16"/>
              </w:rPr>
              <w:t>(DUE Sept 1 &amp; Jan 15)</w:t>
            </w:r>
          </w:p>
          <w:p w14:paraId="6F1EFC97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16"/>
                <w:szCs w:val="16"/>
              </w:rPr>
              <w:t>reflects 5% discount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245F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</w:t>
            </w:r>
          </w:p>
          <w:p w14:paraId="62F8F932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76F">
              <w:rPr>
                <w:rFonts w:ascii="Times New Roman" w:hAnsi="Times New Roman" w:cs="Times New Roman"/>
                <w:sz w:val="16"/>
                <w:szCs w:val="16"/>
              </w:rPr>
              <w:t>(Due at Registration)</w:t>
            </w:r>
          </w:p>
          <w:p w14:paraId="047CE535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16"/>
                <w:szCs w:val="16"/>
              </w:rPr>
              <w:t>reflects 10% discount</w:t>
            </w:r>
          </w:p>
        </w:tc>
      </w:tr>
      <w:tr w:rsidR="00D3776F" w:rsidRPr="00D3776F" w14:paraId="1642CFB4" w14:textId="77777777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DA59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PER STUDENT                              These prices do not reflect the family discount.</w:t>
            </w:r>
          </w:p>
          <w:p w14:paraId="19E2361E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Family Discounts apply only for monthly tuition</w:t>
            </w:r>
          </w:p>
        </w:tc>
      </w:tr>
    </w:tbl>
    <w:p w14:paraId="30507EBA" w14:textId="458F5DF1" w:rsidR="00D3776F" w:rsidRPr="00D3776F" w:rsidRDefault="00D3776F" w:rsidP="00D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D3776F" w:rsidRPr="00D3776F" w14:paraId="55B64D07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1A7692" w14:textId="65BE9D11" w:rsidR="00D3776F" w:rsidRPr="00D3776F" w:rsidRDefault="00B83812" w:rsidP="00B83812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3776F" w:rsidRPr="00D3776F">
              <w:rPr>
                <w:rFonts w:ascii="Times New Roman" w:hAnsi="Times New Roman" w:cs="Times New Roman"/>
                <w:sz w:val="20"/>
                <w:szCs w:val="20"/>
              </w:rPr>
              <w:t>1 class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438013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$60.00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954C37" w14:textId="2B004819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256.50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99C8B9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$486.00</w:t>
            </w:r>
          </w:p>
        </w:tc>
      </w:tr>
      <w:tr w:rsidR="00D3776F" w:rsidRPr="00D3776F" w14:paraId="1F150008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B5EE11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2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7AEAED" w14:textId="75F02F4B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935D64" w14:textId="282103B9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436.05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729042" w14:textId="6E8BB2C1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826.20</w:t>
            </w:r>
          </w:p>
        </w:tc>
      </w:tr>
      <w:tr w:rsidR="00D3776F" w:rsidRPr="00D3776F" w14:paraId="058D24B6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AEF466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3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E29716" w14:textId="23E10276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144.00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CB2360" w14:textId="335F8A9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615.60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18E16E" w14:textId="083977C0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1166.40</w:t>
            </w:r>
          </w:p>
        </w:tc>
      </w:tr>
      <w:tr w:rsidR="00D3776F" w:rsidRPr="00D3776F" w14:paraId="13D50E2C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C61563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4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2F4471" w14:textId="41B91FB4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6175D9" w14:textId="428A7573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769.50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2D4A9" w14:textId="47B62420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</w:tr>
      <w:tr w:rsidR="00D3776F" w:rsidRPr="00D3776F" w14:paraId="0FFEB33B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8D58FE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5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9BEC28" w14:textId="5F475E2E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210.00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BF72F4" w14:textId="36F3B291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897.75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A9CBDC" w14:textId="4DD34115" w:rsidR="00D3776F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$1701</w:t>
            </w:r>
          </w:p>
        </w:tc>
      </w:tr>
      <w:tr w:rsidR="00D3776F" w:rsidRPr="00D3776F" w14:paraId="1DA1667F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E9F06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6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772AF" w14:textId="0633BB39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234.00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784AE" w14:textId="7C8F2F52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1000.35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F0A3" w14:textId="14B0B91C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1895.40</w:t>
            </w:r>
          </w:p>
        </w:tc>
      </w:tr>
      <w:tr w:rsidR="00565EFA" w:rsidRPr="00D3776F" w14:paraId="182D4C14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698D8" w14:textId="0A588775" w:rsidR="00565EFA" w:rsidRPr="00D3776F" w:rsidRDefault="00565EFA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26705" w14:textId="1F4C2DDC" w:rsidR="00565EFA" w:rsidRPr="00D3776F" w:rsidRDefault="00565EFA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3B83">
              <w:rPr>
                <w:rFonts w:ascii="Times New Roman" w:hAnsi="Times New Roman" w:cs="Times New Roman"/>
                <w:sz w:val="20"/>
                <w:szCs w:val="20"/>
              </w:rPr>
              <w:t>252.00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6E867" w14:textId="1390121C" w:rsidR="00565EFA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$1077.30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C375" w14:textId="14889D95" w:rsidR="00565EFA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$2041.20</w:t>
            </w:r>
          </w:p>
        </w:tc>
      </w:tr>
      <w:tr w:rsidR="00565EFA" w:rsidRPr="00D3776F" w14:paraId="05C36569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4D975" w14:textId="27379D04" w:rsidR="00565EFA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classes per week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70B5D" w14:textId="4840877D" w:rsidR="00565EFA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$264.00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BA88E" w14:textId="3414714E" w:rsidR="00565EFA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$1128.60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36A6" w14:textId="643C07BE" w:rsidR="00565EFA" w:rsidRPr="00D3776F" w:rsidRDefault="00973B83" w:rsidP="00D3776F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D2D43">
              <w:rPr>
                <w:rFonts w:ascii="Times New Roman" w:hAnsi="Times New Roman" w:cs="Times New Roman"/>
                <w:sz w:val="20"/>
                <w:szCs w:val="20"/>
              </w:rPr>
              <w:t>2138.40</w:t>
            </w:r>
          </w:p>
        </w:tc>
      </w:tr>
    </w:tbl>
    <w:p w14:paraId="53E5E257" w14:textId="457ACED5" w:rsidR="00D3776F" w:rsidRPr="00D3776F" w:rsidRDefault="00D3776F" w:rsidP="00D3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3776F" w:rsidRPr="00D3776F" w14:paraId="264DA14B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40C467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Registration Fee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BB8E44" w14:textId="6AE48C8F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.00 per child / $3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.00 per family</w:t>
            </w:r>
          </w:p>
        </w:tc>
      </w:tr>
      <w:tr w:rsidR="00D3776F" w:rsidRPr="00D3776F" w14:paraId="4274B6DE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3FA6A0" w14:textId="61E705FE" w:rsid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Recital Fee (due </w:t>
            </w:r>
            <w:r w:rsidR="00145405">
              <w:rPr>
                <w:rFonts w:ascii="Times New Roman" w:hAnsi="Times New Roman" w:cs="Times New Roman"/>
                <w:sz w:val="20"/>
                <w:szCs w:val="20"/>
              </w:rPr>
              <w:t>March 1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3184E1" w14:textId="2066C0C4" w:rsidR="00565EFA" w:rsidRPr="00D3776F" w:rsidRDefault="00565EFA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Costumes</w:t>
            </w:r>
            <w:r w:rsidR="0013593C">
              <w:rPr>
                <w:rFonts w:ascii="Times New Roman" w:hAnsi="Times New Roman" w:cs="Times New Roman"/>
                <w:sz w:val="20"/>
                <w:szCs w:val="20"/>
              </w:rPr>
              <w:t xml:space="preserve"> invoiced Dec. (payment due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93C">
              <w:rPr>
                <w:rFonts w:ascii="Times New Roman" w:hAnsi="Times New Roman" w:cs="Times New Roman"/>
                <w:sz w:val="20"/>
                <w:szCs w:val="20"/>
              </w:rPr>
              <w:t>January 1)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C35BEC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$40.00 1</w:t>
            </w:r>
            <w:r w:rsidRPr="00D377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 child, $35.00 2</w:t>
            </w:r>
            <w:r w:rsidRPr="00D377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 child, $30.00 3</w:t>
            </w:r>
            <w:r w:rsidRPr="00D377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 child</w:t>
            </w:r>
          </w:p>
          <w:p w14:paraId="32AA1858" w14:textId="5FD4DC30" w:rsidR="00D3776F" w:rsidRPr="00D3776F" w:rsidRDefault="00145405" w:rsidP="00D3776F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3776F" w:rsidRPr="00D3776F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 1</w:t>
            </w:r>
          </w:p>
        </w:tc>
      </w:tr>
      <w:tr w:rsidR="00D3776F" w:rsidRPr="00D3776F" w14:paraId="69F5FF09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9846C1" w14:textId="448C69BF" w:rsidR="00D3776F" w:rsidRPr="00D3776F" w:rsidRDefault="0013593C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D3776F" w:rsidRPr="00D3776F">
              <w:rPr>
                <w:rFonts w:ascii="Times New Roman" w:hAnsi="Times New Roman" w:cs="Times New Roman"/>
                <w:sz w:val="20"/>
                <w:szCs w:val="20"/>
              </w:rPr>
              <w:t>Ballet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Junior Dance</w:t>
            </w:r>
            <w:r w:rsidR="00D3776F" w:rsidRPr="00D3776F">
              <w:rPr>
                <w:rFonts w:ascii="Times New Roman" w:hAnsi="Times New Roman" w:cs="Times New Roman"/>
                <w:sz w:val="20"/>
                <w:szCs w:val="20"/>
              </w:rPr>
              <w:t xml:space="preserve"> Company fees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DF275D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due September and January</w:t>
            </w:r>
          </w:p>
        </w:tc>
      </w:tr>
      <w:tr w:rsidR="00D3776F" w:rsidRPr="00D3776F" w14:paraId="55F462B1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45FDF9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Single Drop In Class Rate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2CFD0B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$15.00</w:t>
            </w:r>
          </w:p>
        </w:tc>
      </w:tr>
      <w:tr w:rsidR="00D3776F" w:rsidRPr="00D3776F" w14:paraId="57CAC727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7AF605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Class cards available for Adult Ballet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3CEFDD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$75.00 for 8 classes</w:t>
            </w:r>
          </w:p>
        </w:tc>
      </w:tr>
      <w:tr w:rsidR="00D3776F" w:rsidRPr="00D3776F" w14:paraId="1AF2BC12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470327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Private Instruction:</w:t>
            </w:r>
          </w:p>
          <w:p w14:paraId="5450BCCB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1 hour with faculty</w:t>
            </w:r>
          </w:p>
          <w:p w14:paraId="3867987B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½ hour with faculty</w:t>
            </w:r>
          </w:p>
          <w:p w14:paraId="79516D43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1 hour with Director</w:t>
            </w:r>
          </w:p>
          <w:p w14:paraId="43D9A797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½ hour with Director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FF1643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By Appointment only:</w:t>
            </w:r>
          </w:p>
          <w:p w14:paraId="4805C9FA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$40.00</w:t>
            </w:r>
          </w:p>
          <w:p w14:paraId="21225A28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$25.00</w:t>
            </w:r>
          </w:p>
          <w:p w14:paraId="3DE97E4F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$50.00</w:t>
            </w:r>
          </w:p>
          <w:p w14:paraId="419F6501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$35.00</w:t>
            </w:r>
          </w:p>
        </w:tc>
      </w:tr>
      <w:tr w:rsidR="00D3776F" w:rsidRPr="00D3776F" w14:paraId="2762A266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25B6CF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Choreography Fee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E30CD9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$45.00 for each 30 seconds of choreography</w:t>
            </w:r>
          </w:p>
          <w:p w14:paraId="5370BF2A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plus Private Instruction Fee</w:t>
            </w:r>
          </w:p>
        </w:tc>
      </w:tr>
      <w:tr w:rsidR="00D3776F" w:rsidRPr="00D3776F" w14:paraId="6AAEC4A0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CEB5D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Collections on ALL returned checks</w:t>
            </w:r>
          </w:p>
          <w:p w14:paraId="3ADE0D20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(Please do not ask BTS to hold checks)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6342" w14:textId="2BF9570F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$3</w:t>
            </w:r>
            <w:r w:rsidR="00565E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3776F" w:rsidRPr="00D3776F" w14:paraId="518FFA3F" w14:textId="77777777" w:rsidTr="00565EFA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0C76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Family Discounts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: 10% discount on class fees only for 2 or more in the same family for monthly payments only.</w:t>
            </w:r>
          </w:p>
          <w:p w14:paraId="757CD8A4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ATTENTION: no extra discount when paying fees by semester or annually</w:t>
            </w:r>
          </w:p>
        </w:tc>
      </w:tr>
      <w:tr w:rsidR="00D3776F" w:rsidRPr="00D3776F" w14:paraId="25B160BE" w14:textId="77777777" w:rsidTr="00565EF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027AB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Studio Rental</w:t>
            </w: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E7E8A5D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Studio #1</w:t>
            </w:r>
          </w:p>
          <w:p w14:paraId="778ED0F2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Studio #2, 3, 4, 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D8D6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56C92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$30.00 for 1 hour        $25.00 for ½ hour</w:t>
            </w:r>
          </w:p>
          <w:p w14:paraId="72D30D47" w14:textId="77777777" w:rsidR="00D3776F" w:rsidRPr="00D3776F" w:rsidRDefault="00D3776F" w:rsidP="00D3776F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F">
              <w:rPr>
                <w:rFonts w:ascii="Times New Roman" w:hAnsi="Times New Roman" w:cs="Times New Roman"/>
                <w:sz w:val="20"/>
                <w:szCs w:val="20"/>
              </w:rPr>
              <w:t>$25.00 for 1 hour        $20.00 for ½ hour</w:t>
            </w:r>
          </w:p>
        </w:tc>
      </w:tr>
    </w:tbl>
    <w:p w14:paraId="67AEDD56" w14:textId="77777777" w:rsidR="00D3776F" w:rsidRDefault="00D3776F"/>
    <w:sectPr w:rsidR="00D3776F" w:rsidSect="00D3776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6F"/>
    <w:rsid w:val="0013593C"/>
    <w:rsid w:val="00145405"/>
    <w:rsid w:val="00410C00"/>
    <w:rsid w:val="00565EFA"/>
    <w:rsid w:val="007D2D43"/>
    <w:rsid w:val="00973B83"/>
    <w:rsid w:val="00B54750"/>
    <w:rsid w:val="00B83812"/>
    <w:rsid w:val="00CA165A"/>
    <w:rsid w:val="00D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BEC3"/>
  <w15:chartTrackingRefBased/>
  <w15:docId w15:val="{B435AAA8-1BC1-438A-8282-3BFC155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Willingham</dc:creator>
  <cp:keywords/>
  <dc:description/>
  <cp:lastModifiedBy>Elaine Willingham</cp:lastModifiedBy>
  <cp:revision>13</cp:revision>
  <cp:lastPrinted>2023-01-23T14:14:00Z</cp:lastPrinted>
  <dcterms:created xsi:type="dcterms:W3CDTF">2019-07-02T20:37:00Z</dcterms:created>
  <dcterms:modified xsi:type="dcterms:W3CDTF">2023-05-31T21:30:00Z</dcterms:modified>
</cp:coreProperties>
</file>